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2171" w:tblpY="-926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</w:tblGrid>
      <w:tr w:rsidR="00E56803" w:rsidRPr="00515765" w14:paraId="0C05C714" w14:textId="77777777" w:rsidTr="00E56803">
        <w:trPr>
          <w:trHeight w:val="135"/>
        </w:trPr>
        <w:tc>
          <w:tcPr>
            <w:tcW w:w="3016" w:type="dxa"/>
            <w:vAlign w:val="center"/>
          </w:tcPr>
          <w:p w14:paraId="3F17B84A" w14:textId="77777777" w:rsidR="00E56803" w:rsidRPr="00515765" w:rsidRDefault="00E56803" w:rsidP="00E56803">
            <w:pPr>
              <w:pStyle w:val="Textonotapie"/>
              <w:tabs>
                <w:tab w:val="left" w:pos="1021"/>
                <w:tab w:val="left" w:pos="808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E56803" w:rsidRPr="00515765" w14:paraId="7E9D1AC3" w14:textId="77777777" w:rsidTr="00E56803">
        <w:trPr>
          <w:trHeight w:val="222"/>
        </w:trPr>
        <w:tc>
          <w:tcPr>
            <w:tcW w:w="3016" w:type="dxa"/>
          </w:tcPr>
          <w:p w14:paraId="54B2F5B9" w14:textId="77777777" w:rsidR="00E56803" w:rsidRPr="00515765" w:rsidRDefault="00E56803" w:rsidP="00E56803">
            <w:pPr>
              <w:pStyle w:val="Textonotapie"/>
              <w:tabs>
                <w:tab w:val="left" w:pos="1021"/>
                <w:tab w:val="left" w:pos="8080"/>
              </w:tabs>
              <w:rPr>
                <w:rFonts w:asciiTheme="minorHAnsi" w:hAnsiTheme="minorHAnsi" w:cstheme="minorHAnsi"/>
                <w:snapToGrid w:val="0"/>
                <w:color w:val="000000"/>
                <w:sz w:val="18"/>
                <w:lang w:val="es-ES"/>
              </w:rPr>
            </w:pPr>
            <w:r w:rsidRPr="00515765">
              <w:rPr>
                <w:rFonts w:asciiTheme="minorHAnsi" w:hAnsiTheme="minorHAnsi" w:cstheme="minorHAnsi"/>
                <w:snapToGrid w:val="0"/>
                <w:color w:val="000000"/>
                <w:sz w:val="18"/>
                <w:lang w:val="es-ES"/>
              </w:rPr>
              <w:t xml:space="preserve">MINISTERIO </w:t>
            </w:r>
          </w:p>
          <w:p w14:paraId="7089A188" w14:textId="77777777" w:rsidR="00E56803" w:rsidRPr="00515765" w:rsidRDefault="00E56803" w:rsidP="00E56803">
            <w:pPr>
              <w:pStyle w:val="Textonotapie"/>
              <w:tabs>
                <w:tab w:val="left" w:pos="1021"/>
                <w:tab w:val="left" w:pos="8080"/>
              </w:tabs>
              <w:rPr>
                <w:rFonts w:asciiTheme="minorHAnsi" w:hAnsiTheme="minorHAnsi" w:cstheme="minorHAnsi"/>
                <w:snapToGrid w:val="0"/>
                <w:color w:val="000000"/>
                <w:sz w:val="18"/>
                <w:lang w:val="es-ES"/>
              </w:rPr>
            </w:pPr>
            <w:r w:rsidRPr="00515765">
              <w:rPr>
                <w:rFonts w:asciiTheme="minorHAnsi" w:hAnsiTheme="minorHAnsi" w:cstheme="minorHAnsi"/>
                <w:snapToGrid w:val="0"/>
                <w:color w:val="000000"/>
                <w:sz w:val="18"/>
                <w:lang w:val="es-ES"/>
              </w:rPr>
              <w:t>DE CIENCIA, INNOVACIÓN</w:t>
            </w:r>
          </w:p>
          <w:p w14:paraId="6B06CAC0" w14:textId="77777777" w:rsidR="00E56803" w:rsidRPr="00515765" w:rsidRDefault="00E56803" w:rsidP="00E56803">
            <w:pPr>
              <w:pStyle w:val="Textonotapie"/>
              <w:tabs>
                <w:tab w:val="left" w:pos="1021"/>
                <w:tab w:val="left" w:pos="8080"/>
              </w:tabs>
              <w:rPr>
                <w:rFonts w:asciiTheme="minorHAnsi" w:hAnsiTheme="minorHAnsi" w:cstheme="minorHAnsi"/>
                <w:snapToGrid w:val="0"/>
                <w:color w:val="000000"/>
                <w:sz w:val="18"/>
                <w:lang w:val="es-ES"/>
              </w:rPr>
            </w:pPr>
            <w:r w:rsidRPr="00515765">
              <w:rPr>
                <w:rFonts w:asciiTheme="minorHAnsi" w:hAnsiTheme="minorHAnsi" w:cstheme="minorHAnsi"/>
                <w:snapToGrid w:val="0"/>
                <w:color w:val="000000"/>
                <w:sz w:val="18"/>
                <w:lang w:val="es-ES"/>
              </w:rPr>
              <w:t>Y UNIVERSIDADES</w:t>
            </w:r>
          </w:p>
        </w:tc>
      </w:tr>
      <w:tr w:rsidR="00E56803" w:rsidRPr="00515765" w14:paraId="085E22A5" w14:textId="77777777" w:rsidTr="00E56803">
        <w:trPr>
          <w:trHeight w:val="86"/>
        </w:trPr>
        <w:tc>
          <w:tcPr>
            <w:tcW w:w="3016" w:type="dxa"/>
          </w:tcPr>
          <w:p w14:paraId="6C18A425" w14:textId="77777777" w:rsidR="00E56803" w:rsidRPr="00515765" w:rsidRDefault="00E56803" w:rsidP="00E56803">
            <w:pPr>
              <w:pStyle w:val="Textonotapie"/>
              <w:tabs>
                <w:tab w:val="left" w:pos="1021"/>
                <w:tab w:val="left" w:pos="808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56AB6ED" w14:textId="67E5FA9E" w:rsidR="00E56803" w:rsidRPr="00515765" w:rsidRDefault="001A79B4" w:rsidP="00E56803">
      <w:pPr>
        <w:spacing w:beforeLines="160" w:before="384" w:afterLines="160" w:after="384"/>
        <w:jc w:val="left"/>
        <w:rPr>
          <w:rFonts w:cstheme="minorHAnsi"/>
          <w:b/>
        </w:rPr>
      </w:pPr>
      <w:r w:rsidRPr="00515765">
        <w:rPr>
          <w:rFonts w:cstheme="minorHAnsi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F6B7E40" wp14:editId="53FF6403">
            <wp:simplePos x="0" y="0"/>
            <wp:positionH relativeFrom="column">
              <wp:posOffset>-520700</wp:posOffset>
            </wp:positionH>
            <wp:positionV relativeFrom="paragraph">
              <wp:posOffset>-746125</wp:posOffset>
            </wp:positionV>
            <wp:extent cx="701675" cy="746125"/>
            <wp:effectExtent l="0" t="0" r="3175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803" w:rsidRPr="00515765">
        <w:rPr>
          <w:rFonts w:cstheme="minorHAnsi"/>
          <w:noProof/>
          <w:lang w:eastAsia="es-ES"/>
        </w:rPr>
        <w:t xml:space="preserve"> </w:t>
      </w:r>
    </w:p>
    <w:p w14:paraId="49B1FA0D" w14:textId="22FE3DAF" w:rsidR="00E56803" w:rsidRPr="00515765" w:rsidRDefault="00515765" w:rsidP="00AC5E71">
      <w:pPr>
        <w:spacing w:beforeLines="160" w:before="384" w:afterLines="160" w:after="384"/>
        <w:jc w:val="center"/>
        <w:rPr>
          <w:rFonts w:cstheme="minorHAnsi"/>
          <w:b/>
          <w:sz w:val="28"/>
          <w:szCs w:val="28"/>
        </w:rPr>
      </w:pPr>
      <w:r w:rsidRPr="00515765">
        <w:rPr>
          <w:rFonts w:cstheme="minorHAnsi"/>
          <w:b/>
          <w:sz w:val="28"/>
          <w:szCs w:val="28"/>
        </w:rPr>
        <w:t>DECLARACIÓN RESPONSABLE PYME</w:t>
      </w:r>
    </w:p>
    <w:p w14:paraId="40BCB268" w14:textId="23E3D9FD" w:rsidR="003606D4" w:rsidRPr="00F46F77" w:rsidRDefault="00F46F77" w:rsidP="00E56803">
      <w:pPr>
        <w:spacing w:beforeLines="160" w:before="384" w:afterLines="160" w:after="384"/>
        <w:rPr>
          <w:rFonts w:cstheme="minorHAnsi"/>
          <w:i/>
          <w:iCs/>
          <w:sz w:val="20"/>
          <w:szCs w:val="20"/>
        </w:rPr>
      </w:pPr>
      <w:r w:rsidRPr="00F46F77">
        <w:rPr>
          <w:rFonts w:cstheme="minorHAnsi"/>
          <w:i/>
          <w:iCs/>
          <w:sz w:val="20"/>
          <w:szCs w:val="20"/>
        </w:rPr>
        <w:t>Orden PJC/808/2026, de 30 de julio, por la que se concretan determinados aspectos del procedimiento para el aplazamiento y fraccionamiento del pago con dispensa de garantía a pequeñas y medianas empresas de alta intensidad inversora en I+D+I, para las cuotas de préstamos de determinadas convocatorias de los programas estatales de investigación, desarrollo e innovación orientada a los retos de la sociedad y para impulsar la investigación científico-técnica y su transferencia</w:t>
      </w:r>
      <w:r>
        <w:rPr>
          <w:rFonts w:cstheme="minorHAnsi"/>
          <w:i/>
          <w:iCs/>
          <w:sz w:val="20"/>
          <w:szCs w:val="20"/>
        </w:rPr>
        <w:t>.</w:t>
      </w:r>
    </w:p>
    <w:p w14:paraId="56437AC9" w14:textId="74AC443B" w:rsidR="00A05A4E" w:rsidRPr="00515765" w:rsidRDefault="003813DA" w:rsidP="00726F78">
      <w:pPr>
        <w:pStyle w:val="Default"/>
        <w:spacing w:beforeLines="160" w:before="384" w:afterLines="160" w:after="3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5765">
        <w:rPr>
          <w:rFonts w:asciiTheme="minorHAnsi" w:hAnsiTheme="minorHAnsi" w:cstheme="minorHAnsi"/>
          <w:color w:val="auto"/>
          <w:sz w:val="20"/>
          <w:szCs w:val="20"/>
        </w:rPr>
        <w:t>D./Dña</w:t>
      </w:r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30887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393417111"/>
          <w:placeholder>
            <w:docPart w:val="DefaultPlaceholder_-1854013440"/>
          </w:placeholder>
        </w:sdtPr>
        <w:sdtEndPr/>
        <w:sdtContent>
          <w:r w:rsidR="00985DBB" w:rsidRPr="00515765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</w:t>
          </w:r>
        </w:sdtContent>
      </w:sdt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726F78" w:rsidRPr="00515765">
        <w:rPr>
          <w:rFonts w:asciiTheme="minorHAnsi" w:hAnsiTheme="minorHAnsi" w:cstheme="minorHAnsi"/>
          <w:color w:val="auto"/>
          <w:sz w:val="20"/>
          <w:szCs w:val="20"/>
        </w:rPr>
        <w:t>, con NIF</w:t>
      </w:r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576476906"/>
          <w:placeholder>
            <w:docPart w:val="E3F7391359FB4A2A94B9AB48B9D62EC7"/>
          </w:placeholder>
        </w:sdtPr>
        <w:sdtEndPr/>
        <w:sdtContent>
          <w:r w:rsidR="00515765" w:rsidRPr="00515765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</w:t>
          </w:r>
        </w:sdtContent>
      </w:sdt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2071067612"/>
          <w:placeholder>
            <w:docPart w:val="DefaultPlaceholder_-1854013440"/>
          </w:placeholder>
        </w:sdtPr>
        <w:sdtEndPr/>
        <w:sdtContent/>
      </w:sdt>
      <w:r w:rsidR="00726F78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Pr="00515765">
        <w:rPr>
          <w:rFonts w:asciiTheme="minorHAnsi" w:hAnsiTheme="minorHAnsi" w:cstheme="minorHAnsi"/>
          <w:color w:val="auto"/>
          <w:sz w:val="20"/>
          <w:szCs w:val="20"/>
        </w:rPr>
        <w:t>como representante legal de la empresa</w:t>
      </w:r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85107045"/>
          <w:placeholder>
            <w:docPart w:val="38899EE3EC794FB9B3E5B0FEE703D90C"/>
          </w:placeholder>
        </w:sdtPr>
        <w:sdtEndPr/>
        <w:sdtContent>
          <w:r w:rsidR="00515765" w:rsidRPr="00515765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 </w:t>
          </w:r>
        </w:sdtContent>
      </w:sdt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E36248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con CIF</w:t>
      </w:r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67633496"/>
          <w:placeholder>
            <w:docPart w:val="DE84314C32514BA0B10F708A775285CF"/>
          </w:placeholder>
        </w:sdtPr>
        <w:sdtEndPr/>
        <w:sdtContent>
          <w:r w:rsidR="0050738D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</w:t>
          </w:r>
        </w:sdtContent>
      </w:sdt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A554F4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15765">
        <w:rPr>
          <w:rFonts w:asciiTheme="minorHAnsi" w:hAnsiTheme="minorHAnsi" w:cstheme="minorHAnsi"/>
          <w:color w:val="auto"/>
          <w:sz w:val="20"/>
          <w:szCs w:val="20"/>
        </w:rPr>
        <w:t>,y</w:t>
      </w:r>
      <w:r w:rsidR="00E36248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554F4" w:rsidRPr="00515765">
        <w:rPr>
          <w:rFonts w:asciiTheme="minorHAnsi" w:hAnsiTheme="minorHAnsi" w:cstheme="minorHAnsi"/>
          <w:color w:val="auto"/>
          <w:sz w:val="20"/>
          <w:szCs w:val="20"/>
        </w:rPr>
        <w:t>con domicilio social en</w:t>
      </w:r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310787936"/>
          <w:placeholder>
            <w:docPart w:val="0F06171497CE4C889B0FA063FDF05EF8"/>
          </w:placeholder>
        </w:sdtPr>
        <w:sdtEndPr/>
        <w:sdtContent>
          <w:r w:rsidR="0050738D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</w:t>
          </w:r>
        </w:sdtContent>
      </w:sdt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515765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A554F4" w:rsidRPr="00515765">
        <w:rPr>
          <w:rFonts w:asciiTheme="minorHAnsi" w:hAnsiTheme="minorHAnsi" w:cstheme="minorHAnsi"/>
          <w:color w:val="auto"/>
          <w:sz w:val="20"/>
          <w:szCs w:val="20"/>
        </w:rPr>
        <w:t>, provincia</w:t>
      </w:r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A554F4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911749721"/>
          <w:placeholder>
            <w:docPart w:val="3A1219690C47495482B0F7FBA07D2047"/>
          </w:placeholder>
        </w:sdtPr>
        <w:sdtEndPr/>
        <w:sdtContent>
          <w:r w:rsidR="00515765" w:rsidRPr="00515765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 </w:t>
          </w:r>
        </w:sdtContent>
      </w:sdt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E36248" w:rsidRPr="00515765">
        <w:rPr>
          <w:rFonts w:asciiTheme="minorHAnsi" w:hAnsiTheme="minorHAnsi" w:cstheme="minorHAnsi"/>
          <w:color w:val="auto"/>
          <w:sz w:val="20"/>
          <w:szCs w:val="20"/>
        </w:rPr>
        <w:t>, localidad de</w:t>
      </w:r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442684497"/>
          <w:placeholder>
            <w:docPart w:val="DefaultPlaceholder_-1854013440"/>
          </w:placeholder>
        </w:sdtPr>
        <w:sdtEndPr/>
        <w:sdtContent>
          <w:r w:rsidR="00634B8C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</w:t>
          </w:r>
        </w:sdtContent>
      </w:sdt>
      <w:r w:rsidR="00ED127D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E36248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080873960"/>
          <w:placeholder>
            <w:docPart w:val="92F88A7830EC4E27AD0AA9A62621B13E"/>
          </w:placeholder>
        </w:sdtPr>
        <w:sdtEndPr/>
        <w:sdtContent>
          <w:r w:rsidR="00515765" w:rsidRPr="00515765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 </w:t>
          </w:r>
        </w:sdtContent>
      </w:sdt>
      <w:r w:rsidR="00515765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E36248" w:rsidRPr="00515765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75CA55A5" w14:textId="5FA7030A" w:rsidR="00A05A4E" w:rsidRPr="00ED127D" w:rsidRDefault="00A05A4E" w:rsidP="00726F78">
      <w:pPr>
        <w:pStyle w:val="Default"/>
        <w:spacing w:beforeLines="160" w:before="384" w:afterLines="160" w:after="384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ED127D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DECLARA BAJO SU RESPONSABILIDAD </w:t>
      </w:r>
    </w:p>
    <w:p w14:paraId="0BE36EEA" w14:textId="1BDE9057" w:rsidR="00726F78" w:rsidRPr="00515765" w:rsidRDefault="00A05A4E" w:rsidP="00726F78">
      <w:pPr>
        <w:pStyle w:val="Default"/>
        <w:spacing w:beforeLines="160" w:before="384" w:afterLines="160" w:after="3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5765">
        <w:rPr>
          <w:rFonts w:asciiTheme="minorHAnsi" w:hAnsiTheme="minorHAnsi" w:cstheme="minorHAnsi"/>
          <w:color w:val="auto"/>
          <w:sz w:val="20"/>
          <w:szCs w:val="20"/>
        </w:rPr>
        <w:t>Q</w:t>
      </w:r>
      <w:r w:rsidR="00726F78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ue </w:t>
      </w:r>
      <w:r w:rsidR="00BC789D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la empresa </w:t>
      </w:r>
      <w:r w:rsidR="00726F78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tiene la naturaleza de PYME conforme a la definición </w:t>
      </w:r>
      <w:r w:rsidR="00DE6326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establecida en el artículo </w:t>
      </w:r>
      <w:r w:rsidR="00726F78" w:rsidRPr="00515765">
        <w:rPr>
          <w:rFonts w:asciiTheme="minorHAnsi" w:hAnsiTheme="minorHAnsi" w:cstheme="minorHAnsi"/>
          <w:color w:val="auto"/>
          <w:sz w:val="20"/>
          <w:szCs w:val="20"/>
        </w:rPr>
        <w:t xml:space="preserve">3 de la </w:t>
      </w:r>
      <w:r w:rsidR="0099085F" w:rsidRPr="0099085F">
        <w:rPr>
          <w:rFonts w:asciiTheme="minorHAnsi" w:hAnsiTheme="minorHAnsi" w:cstheme="minorHAnsi"/>
          <w:color w:val="auto"/>
          <w:sz w:val="20"/>
          <w:szCs w:val="20"/>
        </w:rPr>
        <w:t>Orden PJC/808/2026, de 30 de julio, por la que se concretan determinados aspectos del procedimiento para el aplazamiento y fraccionamiento del pago con dispensa de garantía a pequeñas y medianas empresas de alta intensidad inversora en I+D+I, para las cuotas de préstamos de determinadas convocatorias de los programas estatales de investigación, desarrollo e innovación orientada a los retos de la sociedad y para impulsar la investigación científico-técnica y su transferencia</w:t>
      </w:r>
      <w:r w:rsidR="000A76E0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CF0F9C" w:rsidRPr="00515765">
        <w:rPr>
          <w:rFonts w:asciiTheme="minorHAnsi" w:hAnsiTheme="minorHAnsi" w:cstheme="minorHAnsi"/>
          <w:sz w:val="20"/>
          <w:szCs w:val="20"/>
        </w:rPr>
        <w:t>para las cuotas de préstam</w:t>
      </w:r>
      <w:r w:rsidR="00821B07" w:rsidRPr="00515765">
        <w:rPr>
          <w:rFonts w:asciiTheme="minorHAnsi" w:hAnsiTheme="minorHAnsi" w:cstheme="minorHAnsi"/>
          <w:sz w:val="20"/>
          <w:szCs w:val="20"/>
        </w:rPr>
        <w:t xml:space="preserve">os cuya devolución corresponda desde el 1 de </w:t>
      </w:r>
      <w:r w:rsidR="00ED127D">
        <w:rPr>
          <w:rFonts w:asciiTheme="minorHAnsi" w:hAnsiTheme="minorHAnsi" w:cstheme="minorHAnsi"/>
          <w:sz w:val="20"/>
          <w:szCs w:val="20"/>
        </w:rPr>
        <w:t>enero</w:t>
      </w:r>
      <w:r w:rsidR="00821B07" w:rsidRPr="00515765">
        <w:rPr>
          <w:rFonts w:asciiTheme="minorHAnsi" w:hAnsiTheme="minorHAnsi" w:cstheme="minorHAnsi"/>
          <w:sz w:val="20"/>
          <w:szCs w:val="20"/>
        </w:rPr>
        <w:t xml:space="preserve"> de 202</w:t>
      </w:r>
      <w:r w:rsidR="00ED127D">
        <w:rPr>
          <w:rFonts w:asciiTheme="minorHAnsi" w:hAnsiTheme="minorHAnsi" w:cstheme="minorHAnsi"/>
          <w:sz w:val="20"/>
          <w:szCs w:val="20"/>
        </w:rPr>
        <w:t>6</w:t>
      </w:r>
      <w:r w:rsidR="00821B07" w:rsidRPr="00515765">
        <w:rPr>
          <w:rFonts w:asciiTheme="minorHAnsi" w:hAnsiTheme="minorHAnsi" w:cstheme="minorHAnsi"/>
          <w:sz w:val="20"/>
          <w:szCs w:val="20"/>
        </w:rPr>
        <w:t xml:space="preserve"> hasta el </w:t>
      </w:r>
      <w:r w:rsidR="00ED127D">
        <w:rPr>
          <w:rFonts w:asciiTheme="minorHAnsi" w:hAnsiTheme="minorHAnsi" w:cstheme="minorHAnsi"/>
          <w:sz w:val="20"/>
          <w:szCs w:val="20"/>
        </w:rPr>
        <w:t>31</w:t>
      </w:r>
      <w:r w:rsidR="00821B07" w:rsidRPr="00515765">
        <w:rPr>
          <w:rFonts w:asciiTheme="minorHAnsi" w:hAnsiTheme="minorHAnsi" w:cstheme="minorHAnsi"/>
          <w:sz w:val="20"/>
          <w:szCs w:val="20"/>
        </w:rPr>
        <w:t xml:space="preserve"> de </w:t>
      </w:r>
      <w:r w:rsidR="00ED127D">
        <w:rPr>
          <w:rFonts w:asciiTheme="minorHAnsi" w:hAnsiTheme="minorHAnsi" w:cstheme="minorHAnsi"/>
          <w:sz w:val="20"/>
          <w:szCs w:val="20"/>
        </w:rPr>
        <w:t>diciembre</w:t>
      </w:r>
      <w:r w:rsidR="00821B07" w:rsidRPr="00515765">
        <w:rPr>
          <w:rFonts w:asciiTheme="minorHAnsi" w:hAnsiTheme="minorHAnsi" w:cstheme="minorHAnsi"/>
          <w:sz w:val="20"/>
          <w:szCs w:val="20"/>
        </w:rPr>
        <w:t xml:space="preserve"> de 202</w:t>
      </w:r>
      <w:r w:rsidR="00A923E6">
        <w:rPr>
          <w:rFonts w:asciiTheme="minorHAnsi" w:hAnsiTheme="minorHAnsi" w:cstheme="minorHAnsi"/>
          <w:sz w:val="20"/>
          <w:szCs w:val="20"/>
        </w:rPr>
        <w:t>7</w:t>
      </w:r>
      <w:r w:rsidR="00821B07" w:rsidRPr="00515765">
        <w:rPr>
          <w:rFonts w:asciiTheme="minorHAnsi" w:hAnsiTheme="minorHAnsi" w:cstheme="minorHAnsi"/>
          <w:sz w:val="20"/>
          <w:szCs w:val="20"/>
        </w:rPr>
        <w:t>, ambos inclusive</w:t>
      </w:r>
      <w:r w:rsidR="00915288" w:rsidRPr="00515765">
        <w:rPr>
          <w:rFonts w:asciiTheme="minorHAnsi" w:hAnsiTheme="minorHAnsi" w:cstheme="minorHAnsi"/>
          <w:sz w:val="20"/>
          <w:szCs w:val="20"/>
        </w:rPr>
        <w:t>.</w:t>
      </w:r>
    </w:p>
    <w:p w14:paraId="6AE0D78F" w14:textId="343E7166" w:rsidR="00726F78" w:rsidRPr="00515765" w:rsidRDefault="00677361" w:rsidP="00AC5E71">
      <w:pPr>
        <w:pStyle w:val="Default"/>
        <w:spacing w:beforeLines="160" w:before="384" w:afterLines="160" w:after="384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515765"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9ED95" wp14:editId="34EF45BF">
                <wp:simplePos x="0" y="0"/>
                <wp:positionH relativeFrom="margin">
                  <wp:posOffset>653415</wp:posOffset>
                </wp:positionH>
                <wp:positionV relativeFrom="paragraph">
                  <wp:posOffset>147955</wp:posOffset>
                </wp:positionV>
                <wp:extent cx="1609725" cy="733425"/>
                <wp:effectExtent l="0" t="0" r="28575" b="28575"/>
                <wp:wrapNone/>
                <wp:docPr id="430766078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C4CE6" w14:textId="77777777" w:rsidR="000A5F86" w:rsidRDefault="000A5F86" w:rsidP="000A5F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9ED95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51.45pt;margin-top:11.65pt;width:126.75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VwjNgIAAHw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" fillcolor="white [3201]" strokeweight=".5pt">
                <v:textbox>
                  <w:txbxContent>
                    <w:p w14:paraId="4A0C4CE6" w14:textId="77777777" w:rsidR="000A5F86" w:rsidRDefault="000A5F86" w:rsidP="000A5F86"/>
                  </w:txbxContent>
                </v:textbox>
                <w10:wrap anchorx="margin"/>
              </v:shape>
            </w:pict>
          </mc:Fallback>
        </mc:AlternateContent>
      </w:r>
      <w:r w:rsidR="00A91114" w:rsidRPr="00515765"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3DF488" wp14:editId="64F191E0">
                <wp:simplePos x="0" y="0"/>
                <wp:positionH relativeFrom="margin">
                  <wp:posOffset>91440</wp:posOffset>
                </wp:positionH>
                <wp:positionV relativeFrom="paragraph">
                  <wp:posOffset>186690</wp:posOffset>
                </wp:positionV>
                <wp:extent cx="561975" cy="533400"/>
                <wp:effectExtent l="0" t="0" r="28575" b="19050"/>
                <wp:wrapNone/>
                <wp:docPr id="1512640280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64C5957" w14:textId="77777777" w:rsidR="000A5F86" w:rsidRPr="00D50E33" w:rsidRDefault="000A5F86" w:rsidP="000A5F86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D50E33">
                              <w:rPr>
                                <w:rFonts w:ascii="Calibri Light" w:hAnsi="Calibri Light" w:cs="Calibri Light"/>
                              </w:rPr>
                              <w:t>Firma: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DF488" id="Cuadro de texto 6" o:spid="_x0000_s1027" type="#_x0000_t202" style="position:absolute;left:0;text-align:left;margin-left:7.2pt;margin-top:14.7pt;width:44.2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" fillcolor="white [3201]" strokecolor="white [3212]" strokeweight=".5pt">
                <v:textbox>
                  <w:txbxContent>
                    <w:p w14:paraId="564C5957" w14:textId="77777777" w:rsidR="000A5F86" w:rsidRPr="00D50E33" w:rsidRDefault="000A5F86" w:rsidP="000A5F86">
                      <w:pPr>
                        <w:rPr>
                          <w:rFonts w:ascii="Calibri Light" w:hAnsi="Calibri Light" w:cs="Calibri Light"/>
                        </w:rPr>
                      </w:pPr>
                      <w:r w:rsidRPr="00D50E33">
                        <w:rPr>
                          <w:rFonts w:ascii="Calibri Light" w:hAnsi="Calibri Light" w:cs="Calibri Light"/>
                        </w:rPr>
                        <w:t>Firma: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BD87DA" w14:textId="6D288CF9" w:rsidR="000A5F86" w:rsidRPr="00515765" w:rsidRDefault="00677361" w:rsidP="00F038F6">
      <w:pPr>
        <w:pStyle w:val="Default"/>
        <w:tabs>
          <w:tab w:val="left" w:pos="4890"/>
        </w:tabs>
        <w:spacing w:beforeLines="160" w:before="384" w:afterLines="160" w:after="384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515765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</w:t>
      </w:r>
      <w:r w:rsidRPr="00515765">
        <w:rPr>
          <w:rFonts w:asciiTheme="minorHAnsi" w:hAnsiTheme="minorHAnsi" w:cstheme="minorHAnsi"/>
          <w:sz w:val="20"/>
          <w:szCs w:val="20"/>
        </w:rPr>
        <w:tab/>
      </w:r>
      <w:r w:rsidR="00515765" w:rsidRPr="00515765">
        <w:rPr>
          <w:rFonts w:asciiTheme="minorHAnsi" w:hAnsiTheme="minorHAnsi" w:cstheme="minorHAnsi"/>
          <w:color w:val="auto"/>
          <w:sz w:val="22"/>
          <w:szCs w:val="22"/>
        </w:rPr>
        <w:t xml:space="preserve">En </w:t>
      </w:r>
      <w:r w:rsidR="00515765" w:rsidRPr="00515765">
        <w:rPr>
          <w:rFonts w:asciiTheme="minorHAnsi" w:hAnsiTheme="minorHAnsi" w:cstheme="minorHAnsi"/>
          <w:color w:val="auto"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112323876"/>
          <w:placeholder>
            <w:docPart w:val="59F52D21912C4DE5A0A447C65107C123"/>
          </w:placeholder>
        </w:sdtPr>
        <w:sdtEndPr/>
        <w:sdtContent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-390739075"/>
              <w:placeholder>
                <w:docPart w:val="59F52D21912C4DE5A0A447C65107C123"/>
              </w:placeholder>
              <w:text/>
            </w:sdtPr>
            <w:sdtEndPr/>
            <w:sdtContent>
              <w:r w:rsidR="0050738D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515765" w:rsidRPr="00515765">
        <w:rPr>
          <w:rFonts w:asciiTheme="minorHAnsi" w:hAnsiTheme="minorHAnsi" w:cstheme="minorHAnsi"/>
          <w:color w:val="auto"/>
          <w:sz w:val="22"/>
          <w:szCs w:val="22"/>
        </w:rPr>
        <w:t xml:space="preserve">, a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1231461348"/>
          <w:placeholder>
            <w:docPart w:val="AD3ABC4FF8B04A0DA055523E72FC4927"/>
          </w:placeholder>
        </w:sdtPr>
        <w:sdtEndPr/>
        <w:sdtContent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-871311536"/>
              <w:placeholder>
                <w:docPart w:val="AD3ABC4FF8B04A0DA055523E72FC4927"/>
              </w:placeholder>
              <w:text/>
            </w:sdtPr>
            <w:sdtEndPr/>
            <w:sdtContent>
              <w:r w:rsidR="00515765" w:rsidRPr="00515765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515765" w:rsidRPr="00515765">
        <w:rPr>
          <w:rFonts w:asciiTheme="minorHAnsi" w:hAnsiTheme="minorHAnsi" w:cstheme="minorHAnsi"/>
          <w:color w:val="auto"/>
          <w:sz w:val="22"/>
          <w:szCs w:val="22"/>
        </w:rPr>
        <w:tab/>
        <w:t xml:space="preserve">de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1870136151"/>
          <w:placeholder>
            <w:docPart w:val="9AA45F45E740431E93C0CCDE5787B247"/>
          </w:placeholder>
        </w:sdtPr>
        <w:sdtEndPr/>
        <w:sdtContent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-1607882791"/>
              <w:placeholder>
                <w:docPart w:val="9AA45F45E740431E93C0CCDE5787B247"/>
              </w:placeholder>
              <w:text/>
            </w:sdtPr>
            <w:sdtEndPr/>
            <w:sdtContent>
              <w:r w:rsidR="00515765" w:rsidRPr="00515765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515765" w:rsidRPr="00515765">
        <w:rPr>
          <w:rFonts w:asciiTheme="minorHAnsi" w:hAnsiTheme="minorHAnsi" w:cstheme="minorHAnsi"/>
          <w:color w:val="auto"/>
          <w:sz w:val="22"/>
          <w:szCs w:val="22"/>
        </w:rPr>
        <w:tab/>
        <w:t xml:space="preserve">de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1941827277"/>
          <w:placeholder>
            <w:docPart w:val="0D5D269701574AE7AE12FF731D25BAD1"/>
          </w:placeholder>
        </w:sdtPr>
        <w:sdtEndPr/>
        <w:sdtContent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224650973"/>
              <w:placeholder>
                <w:docPart w:val="0D5D269701574AE7AE12FF731D25BAD1"/>
              </w:placeholder>
              <w:text/>
            </w:sdtPr>
            <w:sdtEndPr/>
            <w:sdtContent>
              <w:r w:rsidR="00515765" w:rsidRPr="00515765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F038F6" w:rsidRPr="00515765">
        <w:rPr>
          <w:rFonts w:asciiTheme="minorHAnsi" w:eastAsia="Times New Roman" w:hAnsiTheme="minorHAnsi" w:cstheme="minorHAnsi"/>
          <w:color w:val="auto"/>
          <w:sz w:val="22"/>
          <w:szCs w:val="22"/>
          <w:lang w:eastAsia="es-ES"/>
        </w:rPr>
        <w:tab/>
      </w:r>
    </w:p>
    <w:p w14:paraId="0F851554" w14:textId="77777777" w:rsidR="000A5F86" w:rsidRPr="00515765" w:rsidRDefault="000A5F86" w:rsidP="00AC5E71">
      <w:pPr>
        <w:pStyle w:val="Default"/>
        <w:spacing w:beforeLines="160" w:before="384" w:afterLines="160" w:after="384"/>
        <w:ind w:firstLine="284"/>
        <w:jc w:val="both"/>
        <w:rPr>
          <w:rFonts w:asciiTheme="minorHAnsi" w:hAnsiTheme="minorHAnsi" w:cstheme="minorHAnsi"/>
          <w:sz w:val="20"/>
          <w:szCs w:val="20"/>
        </w:rPr>
      </w:pPr>
    </w:p>
    <w:p w14:paraId="4EA72A69" w14:textId="77777777" w:rsidR="000A5F86" w:rsidRPr="00515765" w:rsidRDefault="000A5F86" w:rsidP="00AC5E71">
      <w:pPr>
        <w:pStyle w:val="Default"/>
        <w:spacing w:beforeLines="160" w:before="384" w:afterLines="160" w:after="384"/>
        <w:ind w:firstLine="28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1"/>
        <w:tblW w:w="9207" w:type="dxa"/>
        <w:tblLayout w:type="fixed"/>
        <w:tblLook w:val="0620" w:firstRow="1" w:lastRow="0" w:firstColumn="0" w:lastColumn="0" w:noHBand="1" w:noVBand="1"/>
        <w:tblCaption w:val="Información Básica sobre tratamiento de datos de carácter personal"/>
      </w:tblPr>
      <w:tblGrid>
        <w:gridCol w:w="2830"/>
        <w:gridCol w:w="6377"/>
      </w:tblGrid>
      <w:tr w:rsidR="00D362CE" w:rsidRPr="00515765" w14:paraId="7932244F" w14:textId="77777777" w:rsidTr="002029E4">
        <w:trPr>
          <w:trHeight w:val="280"/>
          <w:tblHeader/>
        </w:trPr>
        <w:tc>
          <w:tcPr>
            <w:tcW w:w="9207" w:type="dxa"/>
            <w:gridSpan w:val="2"/>
            <w:shd w:val="clear" w:color="auto" w:fill="2E74B5"/>
            <w:vAlign w:val="center"/>
          </w:tcPr>
          <w:p w14:paraId="25FD1598" w14:textId="77777777" w:rsidR="00D362CE" w:rsidRPr="00515765" w:rsidRDefault="00D362CE" w:rsidP="00D362CE">
            <w:pPr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b/>
                <w:color w:val="FFFFFF"/>
                <w:sz w:val="16"/>
                <w:szCs w:val="16"/>
              </w:rPr>
              <w:t>INFORMACIÓN BÁSICA SOBRE TRATAMIENTO DE DATOS DE CARÁCTER PERSONAL</w:t>
            </w:r>
          </w:p>
        </w:tc>
      </w:tr>
      <w:tr w:rsidR="00D362CE" w:rsidRPr="00515765" w14:paraId="2328B258" w14:textId="77777777" w:rsidTr="00D362CE">
        <w:tc>
          <w:tcPr>
            <w:tcW w:w="2830" w:type="dxa"/>
            <w:shd w:val="clear" w:color="auto" w:fill="F2F2F2"/>
          </w:tcPr>
          <w:p w14:paraId="13A7DE77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RESPONSABLE DEL TRATAMIENTO: </w:t>
            </w:r>
          </w:p>
        </w:tc>
        <w:tc>
          <w:tcPr>
            <w:tcW w:w="6377" w:type="dxa"/>
            <w:vAlign w:val="center"/>
          </w:tcPr>
          <w:p w14:paraId="2A0E4722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sz w:val="16"/>
                <w:szCs w:val="16"/>
              </w:rPr>
              <w:t>Ministerio de Ciencia, Innovación y Universidades</w:t>
            </w:r>
          </w:p>
          <w:p w14:paraId="00CBBD45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sz w:val="16"/>
                <w:szCs w:val="16"/>
              </w:rPr>
              <w:t>Secretaría de Estado de Ciencia, Innovación y Universidades</w:t>
            </w:r>
          </w:p>
        </w:tc>
      </w:tr>
      <w:tr w:rsidR="00D362CE" w:rsidRPr="00515765" w14:paraId="1EC28E55" w14:textId="77777777" w:rsidTr="00D362CE">
        <w:tc>
          <w:tcPr>
            <w:tcW w:w="2830" w:type="dxa"/>
            <w:shd w:val="clear" w:color="auto" w:fill="F2F2F2"/>
          </w:tcPr>
          <w:p w14:paraId="6B4EAF3C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b/>
                <w:sz w:val="16"/>
                <w:szCs w:val="16"/>
              </w:rPr>
              <w:t>DELEGADO DE PROTECCIÓN DE DATOS:</w:t>
            </w:r>
          </w:p>
        </w:tc>
        <w:tc>
          <w:tcPr>
            <w:tcW w:w="6377" w:type="dxa"/>
            <w:vAlign w:val="center"/>
          </w:tcPr>
          <w:p w14:paraId="44A59143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0" w:history="1">
              <w:r w:rsidRPr="00515765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dpd@ciencia.gob.es</w:t>
              </w:r>
            </w:hyperlink>
          </w:p>
        </w:tc>
      </w:tr>
      <w:tr w:rsidR="00D362CE" w:rsidRPr="00515765" w14:paraId="44FC19CB" w14:textId="77777777" w:rsidTr="00D362CE">
        <w:tc>
          <w:tcPr>
            <w:tcW w:w="2830" w:type="dxa"/>
            <w:shd w:val="clear" w:color="auto" w:fill="F2F2F2"/>
          </w:tcPr>
          <w:p w14:paraId="28DB284D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b/>
                <w:sz w:val="16"/>
                <w:szCs w:val="16"/>
              </w:rPr>
              <w:t>FINALIDAD DEL TRATAMIENTO:</w:t>
            </w:r>
          </w:p>
        </w:tc>
        <w:tc>
          <w:tcPr>
            <w:tcW w:w="6377" w:type="dxa"/>
            <w:vAlign w:val="center"/>
          </w:tcPr>
          <w:p w14:paraId="7AA5C824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sz w:val="16"/>
                <w:szCs w:val="16"/>
              </w:rPr>
              <w:t>Solicitud del certificado «Biopyme»</w:t>
            </w:r>
          </w:p>
        </w:tc>
      </w:tr>
      <w:tr w:rsidR="00D362CE" w:rsidRPr="00515765" w14:paraId="6F26E3A6" w14:textId="77777777" w:rsidTr="00D362CE">
        <w:tc>
          <w:tcPr>
            <w:tcW w:w="2830" w:type="dxa"/>
            <w:shd w:val="clear" w:color="auto" w:fill="F2F2F2"/>
          </w:tcPr>
          <w:p w14:paraId="16765F62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b/>
                <w:sz w:val="16"/>
                <w:szCs w:val="16"/>
              </w:rPr>
              <w:t>DERECHOS RECONOCIDOS:</w:t>
            </w:r>
          </w:p>
        </w:tc>
        <w:tc>
          <w:tcPr>
            <w:tcW w:w="6377" w:type="dxa"/>
            <w:vAlign w:val="center"/>
          </w:tcPr>
          <w:p w14:paraId="5635F5E3" w14:textId="77777777" w:rsidR="00D362CE" w:rsidRPr="00515765" w:rsidRDefault="00D362CE" w:rsidP="00D362CE">
            <w:pPr>
              <w:tabs>
                <w:tab w:val="left" w:pos="1418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sz w:val="16"/>
                <w:szCs w:val="16"/>
              </w:rPr>
              <w:t xml:space="preserve">Puede ejercitar sus derechos de acceso, rectificación, supresión y portabilidad de sus datos, y de limitación u oposición a su tratamiento, a través del </w:t>
            </w:r>
            <w:hyperlink r:id="rId11" w:history="1">
              <w:r w:rsidRPr="00515765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Procedimiento de ejercicio derechos datos personales</w:t>
              </w:r>
            </w:hyperlink>
            <w:r w:rsidRPr="00515765">
              <w:rPr>
                <w:rFonts w:asciiTheme="minorHAnsi" w:hAnsiTheme="minorHAnsi" w:cstheme="minorHAnsi"/>
                <w:color w:val="003399"/>
                <w:sz w:val="16"/>
                <w:szCs w:val="16"/>
                <w:u w:val="single"/>
              </w:rPr>
              <w:t xml:space="preserve"> </w:t>
            </w:r>
            <w:r w:rsidRPr="00515765">
              <w:rPr>
                <w:rFonts w:asciiTheme="minorHAnsi" w:hAnsiTheme="minorHAnsi" w:cstheme="minorHAnsi"/>
                <w:sz w:val="16"/>
                <w:szCs w:val="16"/>
              </w:rPr>
              <w:t xml:space="preserve">disponible en la sede electrónica del Ministerio. Si considera que no se han tratado sus datos personales de acuerdo con la normativa, puede dirigirse al Delegado de Protección de Datos o bien presentar una reclamación ante la </w:t>
            </w:r>
            <w:hyperlink r:id="rId12" w:history="1">
              <w:r w:rsidRPr="00515765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Agencia Española de Protección de Datos</w:t>
              </w:r>
            </w:hyperlink>
            <w:r w:rsidRPr="00515765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D362CE" w:rsidRPr="00515765" w14:paraId="54F8B3E2" w14:textId="77777777" w:rsidTr="00D362CE">
        <w:trPr>
          <w:trHeight w:val="244"/>
        </w:trPr>
        <w:tc>
          <w:tcPr>
            <w:tcW w:w="2830" w:type="dxa"/>
            <w:shd w:val="clear" w:color="auto" w:fill="F2F2F2"/>
          </w:tcPr>
          <w:p w14:paraId="41F83D82" w14:textId="77777777" w:rsidR="00D362CE" w:rsidRPr="00515765" w:rsidRDefault="00D362CE" w:rsidP="00D362CE">
            <w:pPr>
              <w:spacing w:before="0"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15765">
              <w:rPr>
                <w:rFonts w:asciiTheme="minorHAnsi" w:hAnsiTheme="minorHAnsi" w:cstheme="minorHAnsi"/>
                <w:b/>
                <w:sz w:val="16"/>
                <w:szCs w:val="16"/>
              </w:rPr>
              <w:t>INFORMACIÓN ADICIONAL:</w:t>
            </w:r>
          </w:p>
        </w:tc>
        <w:tc>
          <w:tcPr>
            <w:tcW w:w="6377" w:type="dxa"/>
          </w:tcPr>
          <w:p w14:paraId="6B5C74C6" w14:textId="77777777" w:rsidR="00D362CE" w:rsidRPr="00515765" w:rsidRDefault="00D362CE" w:rsidP="00D362CE">
            <w:pPr>
              <w:keepNext/>
              <w:autoSpaceDE w:val="0"/>
              <w:autoSpaceDN w:val="0"/>
              <w:adjustRightInd w:val="0"/>
              <w:spacing w:before="0" w:after="0"/>
              <w:jc w:val="left"/>
              <w:rPr>
                <w:rFonts w:asciiTheme="minorHAnsi" w:eastAsia="Calibri" w:hAnsiTheme="minorHAnsi" w:cstheme="minorHAnsi"/>
                <w:color w:val="0000FF"/>
                <w:sz w:val="16"/>
                <w:szCs w:val="16"/>
              </w:rPr>
            </w:pPr>
            <w:r w:rsidRPr="00515765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Puede consultar información adicional en el apartado “Política de privacidad”, en la página web del Ministerio, a través del siguiente enlace: </w:t>
            </w:r>
            <w:hyperlink r:id="rId13" w:history="1">
              <w:r w:rsidRPr="00515765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Política de Protección de Datos</w:t>
              </w:r>
            </w:hyperlink>
            <w:r w:rsidRPr="00515765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</w:t>
            </w:r>
          </w:p>
        </w:tc>
      </w:tr>
    </w:tbl>
    <w:p w14:paraId="343309A0" w14:textId="77777777" w:rsidR="00A9338C" w:rsidRPr="00515765" w:rsidRDefault="00A9338C" w:rsidP="00A9338C">
      <w:pPr>
        <w:spacing w:after="120"/>
        <w:rPr>
          <w:rFonts w:cstheme="minorHAnsi"/>
          <w:sz w:val="18"/>
          <w:szCs w:val="18"/>
        </w:rPr>
      </w:pPr>
      <w:r w:rsidRPr="00515765">
        <w:rPr>
          <w:rFonts w:cstheme="minorHAnsi"/>
          <w:sz w:val="18"/>
          <w:szCs w:val="18"/>
        </w:rPr>
        <w:t xml:space="preserve">*Ante cualquier duda o problema contactar a </w:t>
      </w:r>
      <w:hyperlink r:id="rId14" w:history="1">
        <w:r w:rsidRPr="00515765">
          <w:rPr>
            <w:rStyle w:val="Hipervnculo"/>
            <w:rFonts w:cstheme="minorHAnsi"/>
            <w:sz w:val="18"/>
            <w:szCs w:val="18"/>
          </w:rPr>
          <w:t>certificado_biopyme@ciencia.gob.es</w:t>
        </w:r>
      </w:hyperlink>
      <w:r w:rsidRPr="00515765">
        <w:rPr>
          <w:rFonts w:cstheme="minorHAnsi"/>
          <w:sz w:val="18"/>
          <w:szCs w:val="18"/>
        </w:rPr>
        <w:t xml:space="preserve"> </w:t>
      </w:r>
    </w:p>
    <w:p w14:paraId="0022BCA8" w14:textId="77777777" w:rsidR="00726F78" w:rsidRPr="00515765" w:rsidRDefault="00726F78" w:rsidP="00A9338C">
      <w:pPr>
        <w:spacing w:beforeLines="160" w:before="384" w:afterLines="160" w:after="384"/>
        <w:ind w:firstLine="284"/>
        <w:rPr>
          <w:rFonts w:cstheme="minorHAnsi"/>
          <w:b/>
        </w:rPr>
      </w:pPr>
    </w:p>
    <w:sectPr w:rsidR="00726F78" w:rsidRPr="00515765" w:rsidSect="00A97CB2">
      <w:headerReference w:type="default" r:id="rId15"/>
      <w:footerReference w:type="default" r:id="rId16"/>
      <w:pgSz w:w="11906" w:h="16838"/>
      <w:pgMar w:top="1417" w:right="1701" w:bottom="1417" w:left="1701" w:header="708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5BDE3" w14:textId="77777777" w:rsidR="00987C26" w:rsidRDefault="00987C26" w:rsidP="00E56803">
      <w:pPr>
        <w:spacing w:before="0" w:after="0"/>
      </w:pPr>
      <w:r>
        <w:separator/>
      </w:r>
    </w:p>
  </w:endnote>
  <w:endnote w:type="continuationSeparator" w:id="0">
    <w:p w14:paraId="00D7467D" w14:textId="77777777" w:rsidR="00987C26" w:rsidRDefault="00987C26" w:rsidP="00E568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2"/>
      <w:tblW w:w="11907" w:type="dxa"/>
      <w:tblInd w:w="-17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7"/>
      <w:gridCol w:w="2195"/>
      <w:gridCol w:w="6629"/>
      <w:gridCol w:w="2236"/>
    </w:tblGrid>
    <w:tr w:rsidR="00E727AF" w:rsidRPr="00E727AF" w14:paraId="23F9FB4D" w14:textId="77777777" w:rsidTr="002029E4">
      <w:tc>
        <w:tcPr>
          <w:tcW w:w="847" w:type="dxa"/>
        </w:tcPr>
        <w:p w14:paraId="370C8BCF" w14:textId="72725DAD" w:rsidR="00E727AF" w:rsidRPr="00E727AF" w:rsidRDefault="00E727AF" w:rsidP="00E727AF">
          <w:pPr>
            <w:tabs>
              <w:tab w:val="center" w:pos="4252"/>
              <w:tab w:val="right" w:pos="8504"/>
            </w:tabs>
            <w:spacing w:before="0" w:after="0"/>
            <w:jc w:val="left"/>
            <w:rPr>
              <w:sz w:val="24"/>
              <w:szCs w:val="24"/>
            </w:rPr>
          </w:pPr>
        </w:p>
      </w:tc>
      <w:tc>
        <w:tcPr>
          <w:tcW w:w="2195" w:type="dxa"/>
          <w:tcMar>
            <w:left w:w="0" w:type="dxa"/>
            <w:right w:w="0" w:type="dxa"/>
          </w:tcMar>
          <w:vAlign w:val="bottom"/>
        </w:tcPr>
        <w:p w14:paraId="775C49CE" w14:textId="2880B634" w:rsidR="00E727AF" w:rsidRPr="00E727AF" w:rsidRDefault="00066737" w:rsidP="00E727AF">
          <w:pPr>
            <w:tabs>
              <w:tab w:val="center" w:pos="4252"/>
              <w:tab w:val="right" w:pos="8504"/>
            </w:tabs>
            <w:spacing w:before="0" w:after="0"/>
            <w:jc w:val="left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2AEA60E" wp14:editId="56917016">
                    <wp:simplePos x="0" y="0"/>
                    <wp:positionH relativeFrom="column">
                      <wp:posOffset>-23495</wp:posOffset>
                    </wp:positionH>
                    <wp:positionV relativeFrom="paragraph">
                      <wp:posOffset>121285</wp:posOffset>
                    </wp:positionV>
                    <wp:extent cx="1247775" cy="219075"/>
                    <wp:effectExtent l="0" t="0" r="28575" b="28575"/>
                    <wp:wrapNone/>
                    <wp:docPr id="1031413587" name="Rectá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47775" cy="21907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CB3DD87" id="Rectángulo 4" o:spid="_x0000_s1026" style="position:absolute;margin-left:-1.85pt;margin-top:9.55pt;width:98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" filled="f" strokecolor="black [3213]" strokeweight=".25pt"/>
                </w:pict>
              </mc:Fallback>
            </mc:AlternateContent>
          </w:r>
        </w:p>
        <w:p w14:paraId="20F5824A" w14:textId="1F2A93EB" w:rsidR="00A97CB2" w:rsidRDefault="00A97CB2" w:rsidP="00E727AF">
          <w:pPr>
            <w:tabs>
              <w:tab w:val="center" w:pos="4252"/>
              <w:tab w:val="right" w:pos="8504"/>
              <w:tab w:val="left" w:pos="9498"/>
            </w:tabs>
            <w:spacing w:before="0" w:after="0"/>
            <w:jc w:val="left"/>
            <w:rPr>
              <w:rFonts w:ascii="Gill Sans MT" w:hAnsi="Gill Sans MT"/>
              <w:sz w:val="14"/>
              <w:szCs w:val="12"/>
            </w:rPr>
          </w:pPr>
          <w:r>
            <w:rPr>
              <w:rFonts w:ascii="Gill Sans MT" w:hAnsi="Gill Sans MT"/>
              <w:sz w:val="14"/>
              <w:szCs w:val="12"/>
            </w:rPr>
            <w:t>CORREO ELECTRÓNICO:</w:t>
          </w:r>
        </w:p>
        <w:p w14:paraId="281B81BD" w14:textId="77777777" w:rsidR="00A97CB2" w:rsidRDefault="00A97CB2" w:rsidP="00E727AF">
          <w:pPr>
            <w:tabs>
              <w:tab w:val="center" w:pos="4252"/>
              <w:tab w:val="right" w:pos="8504"/>
              <w:tab w:val="left" w:pos="9498"/>
            </w:tabs>
            <w:spacing w:before="0" w:after="0"/>
            <w:jc w:val="left"/>
            <w:rPr>
              <w:rFonts w:ascii="Gill Sans MT" w:hAnsi="Gill Sans MT"/>
              <w:sz w:val="14"/>
              <w:szCs w:val="12"/>
            </w:rPr>
          </w:pPr>
        </w:p>
        <w:p w14:paraId="2A885A39" w14:textId="1C37BA5F" w:rsidR="00E727AF" w:rsidRPr="00E727AF" w:rsidRDefault="00E727AF" w:rsidP="00E727AF">
          <w:pPr>
            <w:tabs>
              <w:tab w:val="center" w:pos="4252"/>
              <w:tab w:val="right" w:pos="8504"/>
              <w:tab w:val="left" w:pos="9498"/>
            </w:tabs>
            <w:spacing w:before="0" w:after="0"/>
            <w:jc w:val="left"/>
            <w:rPr>
              <w:rFonts w:ascii="Gill Sans MT" w:hAnsi="Gill Sans MT"/>
              <w:color w:val="003399"/>
              <w:sz w:val="14"/>
              <w:szCs w:val="12"/>
              <w:u w:val="single"/>
            </w:rPr>
          </w:pPr>
          <w:r w:rsidRPr="00E727AF">
            <w:rPr>
              <w:rFonts w:ascii="Gill Sans MT" w:hAnsi="Gill Sans MT"/>
              <w:sz w:val="14"/>
              <w:szCs w:val="12"/>
            </w:rPr>
            <w:t>certificado_biopyme@ciencia.gob.es</w:t>
          </w:r>
        </w:p>
        <w:p w14:paraId="4BFA163F" w14:textId="77777777" w:rsidR="00E727AF" w:rsidRPr="00E727AF" w:rsidRDefault="00E727AF" w:rsidP="00E727AF">
          <w:pPr>
            <w:tabs>
              <w:tab w:val="center" w:pos="4252"/>
              <w:tab w:val="right" w:pos="8504"/>
              <w:tab w:val="left" w:pos="9498"/>
            </w:tabs>
            <w:spacing w:before="0" w:after="0"/>
            <w:jc w:val="left"/>
            <w:rPr>
              <w:rFonts w:ascii="Gill Sans MT" w:hAnsi="Gill Sans MT"/>
              <w:color w:val="003399"/>
              <w:sz w:val="14"/>
              <w:szCs w:val="12"/>
              <w:u w:val="single"/>
            </w:rPr>
          </w:pPr>
        </w:p>
        <w:p w14:paraId="54344B0C" w14:textId="77777777" w:rsidR="00E727AF" w:rsidRPr="00E727AF" w:rsidRDefault="00E727AF" w:rsidP="00E727AF">
          <w:pPr>
            <w:tabs>
              <w:tab w:val="center" w:pos="4252"/>
              <w:tab w:val="right" w:pos="8504"/>
              <w:tab w:val="left" w:pos="9498"/>
            </w:tabs>
            <w:spacing w:before="0" w:after="0"/>
            <w:jc w:val="left"/>
            <w:rPr>
              <w:rFonts w:ascii="Gill Sans MT" w:hAnsi="Gill Sans MT"/>
              <w:sz w:val="14"/>
              <w:szCs w:val="12"/>
            </w:rPr>
          </w:pPr>
        </w:p>
      </w:tc>
      <w:tc>
        <w:tcPr>
          <w:tcW w:w="6629" w:type="dxa"/>
        </w:tcPr>
        <w:p w14:paraId="752FF53B" w14:textId="77777777" w:rsidR="00E727AF" w:rsidRPr="00E727AF" w:rsidRDefault="00E727AF" w:rsidP="00E727AF">
          <w:pPr>
            <w:spacing w:before="0" w:after="0"/>
            <w:jc w:val="center"/>
            <w:rPr>
              <w:rFonts w:ascii="Arial Narrow" w:hAnsi="Arial Narrow"/>
              <w:sz w:val="12"/>
              <w:szCs w:val="24"/>
            </w:rPr>
          </w:pPr>
          <w:r w:rsidRPr="00E727AF">
            <w:rPr>
              <w:rFonts w:ascii="Arial Narrow" w:hAnsi="Arial Narrow"/>
              <w:sz w:val="12"/>
              <w:szCs w:val="24"/>
            </w:rPr>
            <w:t xml:space="preserve">Página </w:t>
          </w:r>
          <w:r w:rsidRPr="00E727AF">
            <w:rPr>
              <w:rFonts w:ascii="Arial Narrow" w:hAnsi="Arial Narrow"/>
              <w:sz w:val="12"/>
              <w:szCs w:val="24"/>
            </w:rPr>
            <w:fldChar w:fldCharType="begin"/>
          </w:r>
          <w:r w:rsidRPr="00E727AF">
            <w:rPr>
              <w:rFonts w:ascii="Arial Narrow" w:hAnsi="Arial Narrow"/>
              <w:sz w:val="12"/>
              <w:szCs w:val="24"/>
            </w:rPr>
            <w:instrText xml:space="preserve"> PAGE </w:instrText>
          </w:r>
          <w:r w:rsidRPr="00E727AF">
            <w:rPr>
              <w:rFonts w:ascii="Arial Narrow" w:hAnsi="Arial Narrow"/>
              <w:sz w:val="12"/>
              <w:szCs w:val="24"/>
            </w:rPr>
            <w:fldChar w:fldCharType="separate"/>
          </w:r>
          <w:r w:rsidRPr="00E727AF">
            <w:rPr>
              <w:rFonts w:ascii="Arial Narrow" w:hAnsi="Arial Narrow"/>
              <w:noProof/>
              <w:sz w:val="12"/>
              <w:szCs w:val="24"/>
            </w:rPr>
            <w:t>1</w:t>
          </w:r>
          <w:r w:rsidRPr="00E727AF">
            <w:rPr>
              <w:rFonts w:ascii="Arial Narrow" w:hAnsi="Arial Narrow"/>
              <w:sz w:val="12"/>
              <w:szCs w:val="24"/>
            </w:rPr>
            <w:fldChar w:fldCharType="end"/>
          </w:r>
          <w:r w:rsidRPr="00E727AF">
            <w:rPr>
              <w:rFonts w:ascii="Arial Narrow" w:hAnsi="Arial Narrow"/>
              <w:sz w:val="12"/>
              <w:szCs w:val="24"/>
            </w:rPr>
            <w:t xml:space="preserve"> de </w:t>
          </w:r>
          <w:r w:rsidRPr="00E727AF">
            <w:rPr>
              <w:rFonts w:ascii="Arial Narrow" w:hAnsi="Arial Narrow"/>
              <w:sz w:val="12"/>
              <w:szCs w:val="24"/>
            </w:rPr>
            <w:fldChar w:fldCharType="begin"/>
          </w:r>
          <w:r w:rsidRPr="00E727AF">
            <w:rPr>
              <w:rFonts w:ascii="Arial Narrow" w:hAnsi="Arial Narrow"/>
              <w:sz w:val="12"/>
              <w:szCs w:val="24"/>
            </w:rPr>
            <w:instrText xml:space="preserve"> NUMPAGES </w:instrText>
          </w:r>
          <w:r w:rsidRPr="00E727AF">
            <w:rPr>
              <w:rFonts w:ascii="Arial Narrow" w:hAnsi="Arial Narrow"/>
              <w:sz w:val="12"/>
              <w:szCs w:val="24"/>
            </w:rPr>
            <w:fldChar w:fldCharType="separate"/>
          </w:r>
          <w:r w:rsidRPr="00E727AF">
            <w:rPr>
              <w:rFonts w:ascii="Arial Narrow" w:hAnsi="Arial Narrow"/>
              <w:noProof/>
              <w:sz w:val="12"/>
              <w:szCs w:val="24"/>
            </w:rPr>
            <w:t>2</w:t>
          </w:r>
          <w:r w:rsidRPr="00E727AF">
            <w:rPr>
              <w:rFonts w:ascii="Arial Narrow" w:hAnsi="Arial Narrow"/>
              <w:sz w:val="12"/>
              <w:szCs w:val="24"/>
            </w:rPr>
            <w:fldChar w:fldCharType="end"/>
          </w:r>
        </w:p>
        <w:p w14:paraId="4BDFCB86" w14:textId="77777777" w:rsidR="00E727AF" w:rsidRPr="00E727AF" w:rsidRDefault="00E727AF" w:rsidP="00E727AF">
          <w:pPr>
            <w:tabs>
              <w:tab w:val="left" w:pos="2340"/>
            </w:tabs>
            <w:spacing w:before="0" w:after="0"/>
            <w:jc w:val="left"/>
            <w:rPr>
              <w:sz w:val="24"/>
              <w:szCs w:val="24"/>
            </w:rPr>
          </w:pPr>
        </w:p>
      </w:tc>
      <w:tc>
        <w:tcPr>
          <w:tcW w:w="2236" w:type="dxa"/>
          <w:tcMar>
            <w:top w:w="284" w:type="dxa"/>
            <w:left w:w="85" w:type="dxa"/>
            <w:right w:w="57" w:type="dxa"/>
          </w:tcMar>
          <w:vAlign w:val="bottom"/>
        </w:tcPr>
        <w:p w14:paraId="638FAD84" w14:textId="77777777" w:rsidR="00E727AF" w:rsidRPr="00E727AF" w:rsidRDefault="00E727AF" w:rsidP="00E727AF">
          <w:pPr>
            <w:tabs>
              <w:tab w:val="center" w:pos="4252"/>
              <w:tab w:val="right" w:pos="8504"/>
            </w:tabs>
            <w:spacing w:before="0" w:after="0"/>
            <w:jc w:val="left"/>
            <w:rPr>
              <w:rFonts w:ascii="Gill Sans MT" w:hAnsi="Gill Sans MT"/>
              <w:sz w:val="14"/>
              <w:szCs w:val="24"/>
            </w:rPr>
          </w:pPr>
        </w:p>
        <w:p w14:paraId="1A0098FE" w14:textId="77777777" w:rsidR="00E727AF" w:rsidRPr="00E727AF" w:rsidRDefault="00E727AF" w:rsidP="00E727AF">
          <w:pPr>
            <w:tabs>
              <w:tab w:val="center" w:pos="4252"/>
              <w:tab w:val="right" w:pos="8504"/>
            </w:tabs>
            <w:spacing w:before="0" w:after="0"/>
            <w:jc w:val="left"/>
            <w:rPr>
              <w:rFonts w:ascii="Gill Sans MT" w:hAnsi="Gill Sans MT"/>
              <w:sz w:val="14"/>
              <w:szCs w:val="24"/>
            </w:rPr>
          </w:pPr>
          <w:r w:rsidRPr="00E727AF">
            <w:rPr>
              <w:rFonts w:ascii="Gill Sans MT" w:hAnsi="Gill Sans MT"/>
              <w:sz w:val="14"/>
              <w:szCs w:val="24"/>
            </w:rPr>
            <w:t xml:space="preserve"> </w:t>
          </w:r>
        </w:p>
      </w:tc>
    </w:tr>
  </w:tbl>
  <w:p w14:paraId="0F2721B9" w14:textId="005F2E2D" w:rsidR="00E727AF" w:rsidRDefault="00E727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BF7F" w14:textId="77777777" w:rsidR="00987C26" w:rsidRDefault="00987C26" w:rsidP="00E56803">
      <w:pPr>
        <w:spacing w:before="0" w:after="0"/>
      </w:pPr>
      <w:r>
        <w:separator/>
      </w:r>
    </w:p>
  </w:footnote>
  <w:footnote w:type="continuationSeparator" w:id="0">
    <w:p w14:paraId="2557B905" w14:textId="77777777" w:rsidR="00987C26" w:rsidRDefault="00987C26" w:rsidP="00E5680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E518" w14:textId="25EDD8F5" w:rsidR="00E56803" w:rsidRDefault="00E56803">
    <w:pPr>
      <w:pStyle w:val="Encabezado"/>
    </w:pPr>
  </w:p>
  <w:p w14:paraId="61CC7E1B" w14:textId="77777777" w:rsidR="00E56803" w:rsidRDefault="00E5680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c7v2HyJff8w2zOJzwhmE9wdcuSgAuilmXEGBa5i9u/dqVUPodHxKFovBKFALWg7FRUiJOJXpv5eIHtEUQOKChA==" w:salt="oay6fOvmuqTIQDSxC3578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78"/>
    <w:rsid w:val="00030683"/>
    <w:rsid w:val="00030887"/>
    <w:rsid w:val="00066737"/>
    <w:rsid w:val="00075C04"/>
    <w:rsid w:val="000A5F86"/>
    <w:rsid w:val="000A76E0"/>
    <w:rsid w:val="000B110C"/>
    <w:rsid w:val="000D5A96"/>
    <w:rsid w:val="000F451F"/>
    <w:rsid w:val="00133284"/>
    <w:rsid w:val="00193722"/>
    <w:rsid w:val="001A79B4"/>
    <w:rsid w:val="001C4A87"/>
    <w:rsid w:val="001F0CBE"/>
    <w:rsid w:val="0025637F"/>
    <w:rsid w:val="00261C5C"/>
    <w:rsid w:val="00360365"/>
    <w:rsid w:val="003606D4"/>
    <w:rsid w:val="0036375B"/>
    <w:rsid w:val="003802A7"/>
    <w:rsid w:val="003813DA"/>
    <w:rsid w:val="003A1381"/>
    <w:rsid w:val="003A290B"/>
    <w:rsid w:val="003D0E17"/>
    <w:rsid w:val="0050093A"/>
    <w:rsid w:val="0050738D"/>
    <w:rsid w:val="00514231"/>
    <w:rsid w:val="00515765"/>
    <w:rsid w:val="00567503"/>
    <w:rsid w:val="005B4318"/>
    <w:rsid w:val="00610772"/>
    <w:rsid w:val="00614ABB"/>
    <w:rsid w:val="00634B8C"/>
    <w:rsid w:val="00641BC4"/>
    <w:rsid w:val="00661AB1"/>
    <w:rsid w:val="00670BC8"/>
    <w:rsid w:val="00677361"/>
    <w:rsid w:val="00693B29"/>
    <w:rsid w:val="007139E1"/>
    <w:rsid w:val="00726F78"/>
    <w:rsid w:val="007B215D"/>
    <w:rsid w:val="007B5A63"/>
    <w:rsid w:val="007D42F9"/>
    <w:rsid w:val="007F0242"/>
    <w:rsid w:val="007F555D"/>
    <w:rsid w:val="007F6417"/>
    <w:rsid w:val="00821B07"/>
    <w:rsid w:val="008F17D7"/>
    <w:rsid w:val="00905820"/>
    <w:rsid w:val="00915288"/>
    <w:rsid w:val="00985DBB"/>
    <w:rsid w:val="00987C26"/>
    <w:rsid w:val="0099085F"/>
    <w:rsid w:val="009E4243"/>
    <w:rsid w:val="009E5872"/>
    <w:rsid w:val="00A01717"/>
    <w:rsid w:val="00A05A4E"/>
    <w:rsid w:val="00A150E6"/>
    <w:rsid w:val="00A554F4"/>
    <w:rsid w:val="00A70D65"/>
    <w:rsid w:val="00A91114"/>
    <w:rsid w:val="00A923E6"/>
    <w:rsid w:val="00A9338C"/>
    <w:rsid w:val="00A97CB2"/>
    <w:rsid w:val="00AC5E71"/>
    <w:rsid w:val="00AF5B5C"/>
    <w:rsid w:val="00B42B69"/>
    <w:rsid w:val="00B840D9"/>
    <w:rsid w:val="00BC789D"/>
    <w:rsid w:val="00C11CE2"/>
    <w:rsid w:val="00C23DDC"/>
    <w:rsid w:val="00CB24BB"/>
    <w:rsid w:val="00CB41DC"/>
    <w:rsid w:val="00CF0F9C"/>
    <w:rsid w:val="00D362CE"/>
    <w:rsid w:val="00D4310F"/>
    <w:rsid w:val="00DC73FF"/>
    <w:rsid w:val="00DE50B1"/>
    <w:rsid w:val="00DE6326"/>
    <w:rsid w:val="00E342DC"/>
    <w:rsid w:val="00E36248"/>
    <w:rsid w:val="00E56803"/>
    <w:rsid w:val="00E607A8"/>
    <w:rsid w:val="00E63034"/>
    <w:rsid w:val="00E727AF"/>
    <w:rsid w:val="00E80BA9"/>
    <w:rsid w:val="00ED127D"/>
    <w:rsid w:val="00F038F6"/>
    <w:rsid w:val="00F46F77"/>
    <w:rsid w:val="00F63E5E"/>
    <w:rsid w:val="00F95FD2"/>
    <w:rsid w:val="00FB0FD4"/>
    <w:rsid w:val="00FD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F1618"/>
  <w15:docId w15:val="{FC6AEEF1-0A6E-4944-AAE4-31BC2300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F78"/>
    <w:pPr>
      <w:spacing w:before="240" w:after="240" w:line="240" w:lineRule="auto"/>
      <w:jc w:val="both"/>
    </w:p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6F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26F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2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1">
    <w:name w:val="parrafo1"/>
    <w:basedOn w:val="Normal"/>
    <w:rsid w:val="00726F78"/>
    <w:pPr>
      <w:spacing w:before="180" w:after="180"/>
      <w:ind w:firstLine="36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54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4F4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semiHidden/>
    <w:rsid w:val="00E56803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5680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E56803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56803"/>
  </w:style>
  <w:style w:type="paragraph" w:styleId="Piedepgina">
    <w:name w:val="footer"/>
    <w:basedOn w:val="Normal"/>
    <w:link w:val="PiedepginaCar"/>
    <w:uiPriority w:val="99"/>
    <w:unhideWhenUsed/>
    <w:rsid w:val="00E56803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803"/>
  </w:style>
  <w:style w:type="character" w:styleId="Textodelmarcadordeposicin">
    <w:name w:val="Placeholder Text"/>
    <w:basedOn w:val="Fuentedeprrafopredeter"/>
    <w:uiPriority w:val="99"/>
    <w:semiHidden/>
    <w:rsid w:val="00030887"/>
    <w:rPr>
      <w:color w:val="666666"/>
    </w:rPr>
  </w:style>
  <w:style w:type="table" w:customStyle="1" w:styleId="Tablaconcuadrcula1">
    <w:name w:val="Tabla con cuadrícula1"/>
    <w:basedOn w:val="Tablanormal"/>
    <w:next w:val="Tablaconcuadrcula"/>
    <w:uiPriority w:val="59"/>
    <w:locked/>
    <w:rsid w:val="00D36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A9338C"/>
    <w:rPr>
      <w:rFonts w:cs="Times New Roman"/>
      <w:color w:val="003399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59"/>
    <w:locked/>
    <w:rsid w:val="00E72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F46F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iencia.gob.es/InfoGeneralPortal/PoliticaPrivacidad.htm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aepd.es/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iencia.sede.gob.es/procedimiento/portada?idProc=132375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dpd@ciencia.gob.e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certificado_biopyme@ciencia.gob.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5D314-31CE-4A79-9C9F-6DAC719F3175}"/>
      </w:docPartPr>
      <w:docPartBody>
        <w:p w:rsidR="000570C7" w:rsidRDefault="002D3F41">
          <w:r w:rsidRPr="0092564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F52D21912C4DE5A0A447C65107C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74F95-0547-4F1F-80F2-4240AD609B87}"/>
      </w:docPartPr>
      <w:docPartBody>
        <w:p w:rsidR="003E77E7" w:rsidRDefault="00E37661" w:rsidP="00E37661">
          <w:pPr>
            <w:pStyle w:val="59F52D21912C4DE5A0A447C65107C12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3ABC4FF8B04A0DA055523E72FC4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A0158-B52D-4F12-9585-26A89E653667}"/>
      </w:docPartPr>
      <w:docPartBody>
        <w:p w:rsidR="003E77E7" w:rsidRDefault="00E37661" w:rsidP="00E37661">
          <w:pPr>
            <w:pStyle w:val="AD3ABC4FF8B04A0DA055523E72FC492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A45F45E740431E93C0CCDE5787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21463-A67E-4073-9861-1CC90D984378}"/>
      </w:docPartPr>
      <w:docPartBody>
        <w:p w:rsidR="003E77E7" w:rsidRDefault="00E37661" w:rsidP="00E37661">
          <w:pPr>
            <w:pStyle w:val="9AA45F45E740431E93C0CCDE5787B24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D5D269701574AE7AE12FF731D25B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D7B1A-A061-4BA3-A0B8-7E95F54CF4D4}"/>
      </w:docPartPr>
      <w:docPartBody>
        <w:p w:rsidR="003E77E7" w:rsidRDefault="00E37661" w:rsidP="00E37661">
          <w:pPr>
            <w:pStyle w:val="0D5D269701574AE7AE12FF731D25BAD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F7391359FB4A2A94B9AB48B9D62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E98CA-2B67-42E2-9B43-CB0F873FCA0F}"/>
      </w:docPartPr>
      <w:docPartBody>
        <w:p w:rsidR="003E77E7" w:rsidRDefault="00E37661" w:rsidP="00E37661">
          <w:pPr>
            <w:pStyle w:val="E3F7391359FB4A2A94B9AB48B9D62EC7"/>
          </w:pPr>
          <w:r w:rsidRPr="0092564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899EE3EC794FB9B3E5B0FEE703D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8DB0-D089-46E0-9B05-64EF6633DECF}"/>
      </w:docPartPr>
      <w:docPartBody>
        <w:p w:rsidR="003E77E7" w:rsidRDefault="00E37661" w:rsidP="00E37661">
          <w:pPr>
            <w:pStyle w:val="38899EE3EC794FB9B3E5B0FEE703D90C"/>
          </w:pPr>
          <w:r w:rsidRPr="0092564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84314C32514BA0B10F708A77528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EB770-B6F4-452E-B073-3E8BC1416187}"/>
      </w:docPartPr>
      <w:docPartBody>
        <w:p w:rsidR="003E77E7" w:rsidRDefault="00E37661" w:rsidP="00E37661">
          <w:pPr>
            <w:pStyle w:val="DE84314C32514BA0B10F708A775285CF"/>
          </w:pPr>
          <w:r w:rsidRPr="0092564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06171497CE4C889B0FA063FDF05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2AD22-FBD7-4D34-98F0-6B84836916C1}"/>
      </w:docPartPr>
      <w:docPartBody>
        <w:p w:rsidR="003E77E7" w:rsidRDefault="00E37661" w:rsidP="00E37661">
          <w:pPr>
            <w:pStyle w:val="0F06171497CE4C889B0FA063FDF05EF8"/>
          </w:pPr>
          <w:r w:rsidRPr="0092564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A1219690C47495482B0F7FBA07D2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E62A6-89A3-4CCC-BD00-8B8A4DF27B60}"/>
      </w:docPartPr>
      <w:docPartBody>
        <w:p w:rsidR="003E77E7" w:rsidRDefault="00E37661" w:rsidP="00E37661">
          <w:pPr>
            <w:pStyle w:val="3A1219690C47495482B0F7FBA07D2047"/>
          </w:pPr>
          <w:r w:rsidRPr="0092564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F88A7830EC4E27AD0AA9A62621B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0016-B295-4270-B066-1F0144802DA2}"/>
      </w:docPartPr>
      <w:docPartBody>
        <w:p w:rsidR="003E77E7" w:rsidRDefault="00E37661" w:rsidP="00E37661">
          <w:pPr>
            <w:pStyle w:val="92F88A7830EC4E27AD0AA9A62621B13E"/>
          </w:pPr>
          <w:r w:rsidRPr="0092564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41"/>
    <w:rsid w:val="000570C7"/>
    <w:rsid w:val="0026641F"/>
    <w:rsid w:val="002D3F41"/>
    <w:rsid w:val="00360365"/>
    <w:rsid w:val="003E77E7"/>
    <w:rsid w:val="0069345B"/>
    <w:rsid w:val="007F0242"/>
    <w:rsid w:val="007F491B"/>
    <w:rsid w:val="009B12AB"/>
    <w:rsid w:val="00A85E18"/>
    <w:rsid w:val="00CB24BB"/>
    <w:rsid w:val="00D4310F"/>
    <w:rsid w:val="00E37661"/>
    <w:rsid w:val="00F0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7661"/>
    <w:rPr>
      <w:color w:val="666666"/>
    </w:rPr>
  </w:style>
  <w:style w:type="paragraph" w:customStyle="1" w:styleId="59F52D21912C4DE5A0A447C65107C123">
    <w:name w:val="59F52D21912C4DE5A0A447C65107C123"/>
    <w:rsid w:val="00E37661"/>
  </w:style>
  <w:style w:type="paragraph" w:customStyle="1" w:styleId="AD3ABC4FF8B04A0DA055523E72FC4927">
    <w:name w:val="AD3ABC4FF8B04A0DA055523E72FC4927"/>
    <w:rsid w:val="00E37661"/>
  </w:style>
  <w:style w:type="paragraph" w:customStyle="1" w:styleId="9AA45F45E740431E93C0CCDE5787B247">
    <w:name w:val="9AA45F45E740431E93C0CCDE5787B247"/>
    <w:rsid w:val="00E37661"/>
  </w:style>
  <w:style w:type="paragraph" w:customStyle="1" w:styleId="0D5D269701574AE7AE12FF731D25BAD1">
    <w:name w:val="0D5D269701574AE7AE12FF731D25BAD1"/>
    <w:rsid w:val="00E37661"/>
  </w:style>
  <w:style w:type="paragraph" w:customStyle="1" w:styleId="E3F7391359FB4A2A94B9AB48B9D62EC7">
    <w:name w:val="E3F7391359FB4A2A94B9AB48B9D62EC7"/>
    <w:rsid w:val="00E37661"/>
  </w:style>
  <w:style w:type="paragraph" w:customStyle="1" w:styleId="38899EE3EC794FB9B3E5B0FEE703D90C">
    <w:name w:val="38899EE3EC794FB9B3E5B0FEE703D90C"/>
    <w:rsid w:val="00E37661"/>
  </w:style>
  <w:style w:type="paragraph" w:customStyle="1" w:styleId="DE84314C32514BA0B10F708A775285CF">
    <w:name w:val="DE84314C32514BA0B10F708A775285CF"/>
    <w:rsid w:val="00E37661"/>
  </w:style>
  <w:style w:type="paragraph" w:customStyle="1" w:styleId="0F06171497CE4C889B0FA063FDF05EF8">
    <w:name w:val="0F06171497CE4C889B0FA063FDF05EF8"/>
    <w:rsid w:val="00E37661"/>
  </w:style>
  <w:style w:type="paragraph" w:customStyle="1" w:styleId="3A1219690C47495482B0F7FBA07D2047">
    <w:name w:val="3A1219690C47495482B0F7FBA07D2047"/>
    <w:rsid w:val="00E37661"/>
  </w:style>
  <w:style w:type="paragraph" w:customStyle="1" w:styleId="92F88A7830EC4E27AD0AA9A62621B13E">
    <w:name w:val="92F88A7830EC4E27AD0AA9A62621B13E"/>
    <w:rsid w:val="00E37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418b26-20cb-4d5a-b937-5d8bf54b2063" xsi:nil="true"/>
    <lcf76f155ced4ddcb4097134ff3c332f xmlns="1edafe2b-c921-455d-b68c-6032fb0c85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1090B25862914CA6D1E67EE90D5F92" ma:contentTypeVersion="16" ma:contentTypeDescription="Crear nuevo documento." ma:contentTypeScope="" ma:versionID="483fe6fef846959b11356532e378b8e2">
  <xsd:schema xmlns:xsd="http://www.w3.org/2001/XMLSchema" xmlns:xs="http://www.w3.org/2001/XMLSchema" xmlns:p="http://schemas.microsoft.com/office/2006/metadata/properties" xmlns:ns2="1edafe2b-c921-455d-b68c-6032fb0c851a" xmlns:ns3="8e418b26-20cb-4d5a-b937-5d8bf54b2063" targetNamespace="http://schemas.microsoft.com/office/2006/metadata/properties" ma:root="true" ma:fieldsID="af15a24be10c109e855b5ef9d4ac1472" ns2:_="" ns3:_="">
    <xsd:import namespace="1edafe2b-c921-455d-b68c-6032fb0c851a"/>
    <xsd:import namespace="8e418b26-20cb-4d5a-b937-5d8bf54b2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afe2b-c921-455d-b68c-6032fb0c8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a48e1093-9b93-4154-8799-542bec461b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18b26-20cb-4d5a-b937-5d8bf54b20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64adba2-e63a-4d43-8f41-7ed13f41ae67}" ma:internalName="TaxCatchAll" ma:showField="CatchAllData" ma:web="8e418b26-20cb-4d5a-b937-5d8bf54b2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EFF3B-B5C5-4156-93FA-DEA890E70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590DC5-DC5A-44DC-AF98-B5AE2ED76479}">
  <ds:schemaRefs>
    <ds:schemaRef ds:uri="http://schemas.microsoft.com/office/2006/metadata/properties"/>
    <ds:schemaRef ds:uri="http://schemas.microsoft.com/office/infopath/2007/PartnerControls"/>
    <ds:schemaRef ds:uri="8e418b26-20cb-4d5a-b937-5d8bf54b2063"/>
    <ds:schemaRef ds:uri="1edafe2b-c921-455d-b68c-6032fb0c851a"/>
  </ds:schemaRefs>
</ds:datastoreItem>
</file>

<file path=customXml/itemProps3.xml><?xml version="1.0" encoding="utf-8"?>
<ds:datastoreItem xmlns:ds="http://schemas.openxmlformats.org/officeDocument/2006/customXml" ds:itemID="{3E3880D1-D6DB-4C4D-B249-204445300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afe2b-c921-455d-b68c-6032fb0c851a"/>
    <ds:schemaRef ds:uri="8e418b26-20cb-4d5a-b937-5d8bf54b2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UADGIC</dc:creator>
  <cp:lastModifiedBy>González González, Raúl</cp:lastModifiedBy>
  <cp:revision>46</cp:revision>
  <cp:lastPrinted>2026-07-29T10:16:00Z</cp:lastPrinted>
  <dcterms:created xsi:type="dcterms:W3CDTF">2024-02-15T08:58:00Z</dcterms:created>
  <dcterms:modified xsi:type="dcterms:W3CDTF">2026-08-06T08:21:00Z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0x010100001090B25862914CA6D1E67EE90D5F92</vt:lpwstr>
  </property>
  <property fmtid="{D5CDD505-2E9C-101B-9397-08002B2CF9AE}" pid="3" name="MediaServiceImageTags">
    <vt:lpwstr/>
  </property>
</Properties>
</file>